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84045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0256639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47369CF9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530DA7F" w14:textId="77777777" w:rsidR="00A77DD5" w:rsidRPr="00A77DD5" w:rsidRDefault="00A77DD5" w:rsidP="00A77D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A77DD5">
        <w:rPr>
          <w:rFonts w:ascii="Arial" w:hAnsi="Arial" w:cs="Arial"/>
          <w:bCs/>
          <w:color w:val="000000"/>
          <w:sz w:val="20"/>
          <w:szCs w:val="20"/>
        </w:rPr>
        <w:t>72. Pod sklaní věží Tramp</w:t>
      </w:r>
    </w:p>
    <w:p w14:paraId="0E3B030C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8F08CB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0F5352E0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A9F21A9" w14:textId="1E876209" w:rsidR="00A77DD5" w:rsidRPr="00A77DD5" w:rsidRDefault="00245CB9" w:rsidP="00A77DD5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XXXXXXXXXXXXXXXXX</w:t>
      </w:r>
    </w:p>
    <w:p w14:paraId="15DB1269" w14:textId="77777777" w:rsidR="00E46639" w:rsidRDefault="00E4663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05DFA9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006378C2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31C4E4C" w14:textId="77777777" w:rsidR="00F84A8E" w:rsidRDefault="00FE2306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6FF46657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E0710A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4017AB38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7104C2C" w14:textId="77777777" w:rsidR="00F84A8E" w:rsidRDefault="00725D6C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Kokořínsko</w:t>
      </w:r>
    </w:p>
    <w:p w14:paraId="7747231A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F1A8498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375DA7A4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EF51220" w14:textId="77777777" w:rsidR="00F84A8E" w:rsidRDefault="0030318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 Kokořínský důl</w:t>
      </w:r>
    </w:p>
    <w:p w14:paraId="3AC51D68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705F912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7B30FCA8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159A00F" w14:textId="77777777" w:rsidR="008A4B43" w:rsidRDefault="00F71C8F" w:rsidP="00F218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Kemp</w:t>
      </w:r>
      <w:r w:rsidR="00A77DD5">
        <w:rPr>
          <w:rFonts w:ascii="Arial" w:hAnsi="Arial" w:cs="Arial"/>
          <w:color w:val="000000"/>
          <w:sz w:val="20"/>
          <w:szCs w:val="20"/>
        </w:rPr>
        <w:t xml:space="preserve"> se skládá z dvou částí</w:t>
      </w:r>
      <w:r w:rsidR="00F218D6">
        <w:rPr>
          <w:rFonts w:ascii="Arial" w:hAnsi="Arial" w:cs="Arial"/>
          <w:color w:val="000000"/>
          <w:sz w:val="20"/>
          <w:szCs w:val="20"/>
        </w:rPr>
        <w:t xml:space="preserve">. </w:t>
      </w:r>
      <w:r w:rsidR="00A77DD5">
        <w:rPr>
          <w:rFonts w:ascii="Arial" w:hAnsi="Arial" w:cs="Arial"/>
          <w:color w:val="000000"/>
          <w:sz w:val="20"/>
          <w:szCs w:val="20"/>
        </w:rPr>
        <w:t>Pod jedním převisem je sezení s ohništěm. Sezení se skládá z tří lavic. Rozměry sezení jsou cca 4 x 2 m. Pod dalším mělčím převisem je ležení, které je částečně kryté stříškou. Konstrukce stříšky je z kulatiny a je doplněna konstrukcí, která vytváří rovinu a zabraňuje sesypávání písku do prostoru ležení. Výška zástěny je cca 1 m. Výška přístřešku nad ní je cca 2,5 m. Střecha je krytá linem. Rozměry ležení jsou cca 3 x 4 m.</w:t>
      </w:r>
    </w:p>
    <w:p w14:paraId="065E3000" w14:textId="77777777" w:rsidR="002E5031" w:rsidRDefault="002E5031" w:rsidP="00E338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6642D97" w14:textId="77777777" w:rsidR="000B56A1" w:rsidRDefault="000B56A1" w:rsidP="00152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C35DF89" w14:textId="77777777" w:rsidR="00E338F2" w:rsidRDefault="00E338F2" w:rsidP="00152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9CD50E7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44A5885B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D6CEE1E" w14:textId="77777777" w:rsidR="00D5673E" w:rsidRDefault="00A77DD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Konstrukce u ležení</w:t>
      </w:r>
    </w:p>
    <w:p w14:paraId="76F7AD51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6C0F40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035DED09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55B32DC" w14:textId="77777777" w:rsidR="00F84A8E" w:rsidRPr="00F244BC" w:rsidRDefault="00A77DD5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56BAEB6D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BE695B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380A03D1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3413234" w14:textId="77777777" w:rsidR="00F84A8E" w:rsidRDefault="00CE67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</w:t>
      </w:r>
      <w:r w:rsidR="00E25CA4">
        <w:rPr>
          <w:rFonts w:ascii="Arial" w:hAnsi="Arial" w:cs="Arial"/>
          <w:color w:val="000000"/>
          <w:sz w:val="20"/>
          <w:szCs w:val="20"/>
        </w:rPr>
        <w:t>NO</w:t>
      </w:r>
      <w:r>
        <w:rPr>
          <w:rFonts w:ascii="Arial" w:hAnsi="Arial" w:cs="Arial"/>
          <w:color w:val="000000"/>
          <w:sz w:val="20"/>
          <w:szCs w:val="20"/>
        </w:rPr>
        <w:t xml:space="preserve"> – ohniště </w:t>
      </w:r>
      <w:r w:rsidR="00A77DD5">
        <w:rPr>
          <w:rFonts w:ascii="Arial" w:hAnsi="Arial" w:cs="Arial"/>
          <w:color w:val="000000"/>
          <w:sz w:val="20"/>
          <w:szCs w:val="20"/>
        </w:rPr>
        <w:t>s roštem</w:t>
      </w:r>
    </w:p>
    <w:p w14:paraId="272FE77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3CF430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714A4C7C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A652A0E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260B426A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8FFA27E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22098847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62BDD0BA" w14:textId="77777777" w:rsidR="00F84A8E" w:rsidRDefault="00F50DA8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26FD4D9B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5E970B93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63A3DF31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0B63E02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0A759916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5787"/>
    <w:rsid w:val="000662A0"/>
    <w:rsid w:val="00070A45"/>
    <w:rsid w:val="000B56A1"/>
    <w:rsid w:val="00123378"/>
    <w:rsid w:val="00152D8E"/>
    <w:rsid w:val="001609E6"/>
    <w:rsid w:val="001C4B1B"/>
    <w:rsid w:val="001C6473"/>
    <w:rsid w:val="0021546E"/>
    <w:rsid w:val="00245CB9"/>
    <w:rsid w:val="002C238B"/>
    <w:rsid w:val="002E5031"/>
    <w:rsid w:val="00303187"/>
    <w:rsid w:val="003D15C7"/>
    <w:rsid w:val="003E16C4"/>
    <w:rsid w:val="00423854"/>
    <w:rsid w:val="00454E15"/>
    <w:rsid w:val="00460A56"/>
    <w:rsid w:val="004A1D06"/>
    <w:rsid w:val="004E545D"/>
    <w:rsid w:val="00506419"/>
    <w:rsid w:val="005147D8"/>
    <w:rsid w:val="00517DBA"/>
    <w:rsid w:val="005367C1"/>
    <w:rsid w:val="005A7664"/>
    <w:rsid w:val="005C179C"/>
    <w:rsid w:val="005E0FAB"/>
    <w:rsid w:val="005F32A1"/>
    <w:rsid w:val="006E0319"/>
    <w:rsid w:val="006E07F3"/>
    <w:rsid w:val="006E2481"/>
    <w:rsid w:val="006F79E1"/>
    <w:rsid w:val="00725D6C"/>
    <w:rsid w:val="00750055"/>
    <w:rsid w:val="007D0594"/>
    <w:rsid w:val="0080240F"/>
    <w:rsid w:val="008202C8"/>
    <w:rsid w:val="008A4B43"/>
    <w:rsid w:val="008B0A7C"/>
    <w:rsid w:val="008B42FB"/>
    <w:rsid w:val="008F046F"/>
    <w:rsid w:val="00912C50"/>
    <w:rsid w:val="00935FBE"/>
    <w:rsid w:val="009379F6"/>
    <w:rsid w:val="00941B67"/>
    <w:rsid w:val="009572EA"/>
    <w:rsid w:val="009A3CBD"/>
    <w:rsid w:val="009E2751"/>
    <w:rsid w:val="00A44BDA"/>
    <w:rsid w:val="00A77DD5"/>
    <w:rsid w:val="00AA049C"/>
    <w:rsid w:val="00B209E7"/>
    <w:rsid w:val="00B4135B"/>
    <w:rsid w:val="00B51C6D"/>
    <w:rsid w:val="00BC2D61"/>
    <w:rsid w:val="00BF400F"/>
    <w:rsid w:val="00CE678F"/>
    <w:rsid w:val="00D5673E"/>
    <w:rsid w:val="00D76CFD"/>
    <w:rsid w:val="00D96829"/>
    <w:rsid w:val="00DD66FA"/>
    <w:rsid w:val="00E1448A"/>
    <w:rsid w:val="00E25CA4"/>
    <w:rsid w:val="00E338F2"/>
    <w:rsid w:val="00E46639"/>
    <w:rsid w:val="00EE4C1E"/>
    <w:rsid w:val="00F072CE"/>
    <w:rsid w:val="00F218D6"/>
    <w:rsid w:val="00F244BC"/>
    <w:rsid w:val="00F42FAD"/>
    <w:rsid w:val="00F50965"/>
    <w:rsid w:val="00F50DA8"/>
    <w:rsid w:val="00F71C8F"/>
    <w:rsid w:val="00F84A8E"/>
    <w:rsid w:val="00FE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B8C27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5</cp:revision>
  <dcterms:created xsi:type="dcterms:W3CDTF">2022-05-03T05:52:00Z</dcterms:created>
  <dcterms:modified xsi:type="dcterms:W3CDTF">2023-07-20T14:37:00Z</dcterms:modified>
</cp:coreProperties>
</file>